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239"/>
        <w:gridCol w:w="1566"/>
        <w:gridCol w:w="236"/>
        <w:gridCol w:w="1011"/>
        <w:gridCol w:w="29"/>
        <w:gridCol w:w="851"/>
        <w:gridCol w:w="108"/>
        <w:gridCol w:w="1025"/>
        <w:gridCol w:w="119"/>
        <w:gridCol w:w="960"/>
        <w:gridCol w:w="7"/>
        <w:gridCol w:w="935"/>
        <w:gridCol w:w="247"/>
        <w:gridCol w:w="666"/>
        <w:gridCol w:w="326"/>
        <w:gridCol w:w="427"/>
        <w:gridCol w:w="707"/>
        <w:gridCol w:w="850"/>
        <w:gridCol w:w="284"/>
        <w:gridCol w:w="141"/>
      </w:tblGrid>
      <w:tr w:rsidR="00103625" w:rsidRPr="001C1728" w:rsidTr="003237D0">
        <w:trPr>
          <w:gridAfter w:val="2"/>
          <w:wAfter w:w="425" w:type="dxa"/>
          <w:cantSplit/>
          <w:trHeight w:val="1709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Приложение </w:t>
            </w:r>
            <w:r w:rsidR="00692EBD">
              <w:rPr>
                <w:sz w:val="28"/>
                <w:szCs w:val="28"/>
              </w:rPr>
              <w:t>8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 к решению Собрания депутатов</w:t>
            </w:r>
          </w:p>
          <w:p w:rsidR="00103625" w:rsidRPr="001C1728" w:rsidRDefault="00103625" w:rsidP="004B701A">
            <w:pPr>
              <w:pStyle w:val="xl87"/>
              <w:spacing w:before="0" w:beforeAutospacing="0" w:after="0" w:afterAutospacing="0"/>
              <w:jc w:val="right"/>
            </w:pPr>
            <w:proofErr w:type="spellStart"/>
            <w:r w:rsidRPr="001C1728">
              <w:t>Обливского</w:t>
            </w:r>
            <w:proofErr w:type="spellEnd"/>
            <w:r w:rsidRPr="001C1728">
              <w:t xml:space="preserve"> района </w:t>
            </w:r>
          </w:p>
          <w:p w:rsidR="00103625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«О </w:t>
            </w:r>
            <w:r>
              <w:rPr>
                <w:sz w:val="28"/>
                <w:szCs w:val="28"/>
              </w:rPr>
              <w:t xml:space="preserve">бюджете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на 202</w:t>
            </w:r>
            <w:r w:rsidR="00ED3A8B">
              <w:rPr>
                <w:sz w:val="28"/>
                <w:szCs w:val="28"/>
              </w:rPr>
              <w:t>2</w:t>
            </w:r>
            <w:r w:rsidRPr="001C1728">
              <w:rPr>
                <w:sz w:val="28"/>
                <w:szCs w:val="28"/>
              </w:rPr>
              <w:t xml:space="preserve"> год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на плановый период 202</w:t>
            </w:r>
            <w:r w:rsidR="00ED3A8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и 202</w:t>
            </w:r>
            <w:r w:rsidR="00ED3A8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годов»</w:t>
            </w:r>
          </w:p>
          <w:p w:rsidR="00103625" w:rsidRPr="00FC4C8E" w:rsidRDefault="00103625" w:rsidP="004B701A">
            <w:pPr>
              <w:jc w:val="right"/>
            </w:pPr>
          </w:p>
        </w:tc>
      </w:tr>
      <w:tr w:rsidR="00103625" w:rsidRPr="001C1728" w:rsidTr="003237D0">
        <w:trPr>
          <w:gridAfter w:val="2"/>
          <w:wAfter w:w="425" w:type="dxa"/>
          <w:trHeight w:val="960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B95947" w:rsidRDefault="00103625" w:rsidP="004B701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B95947">
              <w:rPr>
                <w:b/>
                <w:bCs/>
                <w:sz w:val="28"/>
                <w:szCs w:val="28"/>
              </w:rPr>
              <w:t xml:space="preserve">Распределение 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субсидий в целях </w:t>
            </w:r>
            <w:proofErr w:type="spellStart"/>
            <w:r w:rsidRPr="00B95947">
              <w:rPr>
                <w:b/>
                <w:i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</w:t>
            </w:r>
            <w:r w:rsidR="005D09E9">
              <w:rPr>
                <w:b/>
                <w:iCs/>
                <w:color w:val="000000"/>
                <w:sz w:val="28"/>
                <w:szCs w:val="28"/>
              </w:rPr>
              <w:t>решению вопросов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местного значения на 202</w:t>
            </w:r>
            <w:r w:rsidR="00692EBD">
              <w:rPr>
                <w:b/>
                <w:iCs/>
                <w:color w:val="000000"/>
                <w:sz w:val="28"/>
                <w:szCs w:val="28"/>
              </w:rPr>
              <w:t>3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год</w:t>
            </w:r>
          </w:p>
          <w:p w:rsidR="00103625" w:rsidRPr="00FC4C8E" w:rsidRDefault="00103625" w:rsidP="004B701A">
            <w:pPr>
              <w:jc w:val="center"/>
              <w:rPr>
                <w:bCs/>
              </w:rPr>
            </w:pPr>
          </w:p>
        </w:tc>
      </w:tr>
      <w:tr w:rsidR="00103625" w:rsidRPr="001C1728" w:rsidTr="003237D0">
        <w:trPr>
          <w:gridAfter w:val="1"/>
          <w:wAfter w:w="141" w:type="dxa"/>
          <w:trHeight w:val="300"/>
        </w:trPr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3625" w:rsidRPr="001C1728" w:rsidRDefault="00103625" w:rsidP="004B701A">
            <w:r w:rsidRPr="001C1728">
              <w:t>(тыс. рублей)</w:t>
            </w:r>
          </w:p>
        </w:tc>
      </w:tr>
      <w:tr w:rsidR="00103625" w:rsidRPr="0028112A" w:rsidTr="003237D0">
        <w:trPr>
          <w:cantSplit/>
          <w:trHeight w:val="206"/>
        </w:trPr>
        <w:tc>
          <w:tcPr>
            <w:tcW w:w="5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Наименование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692EBD">
            <w:pPr>
              <w:jc w:val="center"/>
            </w:pPr>
            <w:r w:rsidRPr="00106B2D">
              <w:t xml:space="preserve">Фонд </w:t>
            </w:r>
            <w:proofErr w:type="spellStart"/>
            <w:r w:rsidRPr="00106B2D">
              <w:t>софинансирования</w:t>
            </w:r>
            <w:proofErr w:type="spellEnd"/>
            <w:r w:rsidRPr="00106B2D">
              <w:t xml:space="preserve"> расходов в 20</w:t>
            </w:r>
            <w:r w:rsidR="006D2C1E" w:rsidRPr="00106B2D">
              <w:t>2</w:t>
            </w:r>
            <w:r w:rsidR="00692EBD" w:rsidRPr="00106B2D">
              <w:t>3</w:t>
            </w:r>
            <w:r w:rsidRPr="00106B2D">
              <w:t xml:space="preserve"> году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в том числе:</w:t>
            </w:r>
          </w:p>
        </w:tc>
      </w:tr>
      <w:tr w:rsidR="00103625" w:rsidRPr="0028112A" w:rsidTr="00816E48">
        <w:trPr>
          <w:cantSplit/>
          <w:trHeight w:val="2323"/>
        </w:trPr>
        <w:tc>
          <w:tcPr>
            <w:tcW w:w="5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625" w:rsidRPr="00106B2D" w:rsidRDefault="00103625" w:rsidP="004B701A"/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625" w:rsidRPr="00106B2D" w:rsidRDefault="00103625" w:rsidP="004B701A"/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proofErr w:type="spellStart"/>
            <w:r w:rsidRPr="00106B2D">
              <w:t>Обливский</w:t>
            </w:r>
            <w:proofErr w:type="spellEnd"/>
            <w:r w:rsidRPr="00106B2D">
              <w:t xml:space="preserve">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r w:rsidRPr="00106B2D">
              <w:t>Александровское сельское поселение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r w:rsidRPr="00106B2D">
              <w:t>Алексеевское сельское поселение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proofErr w:type="spellStart"/>
            <w:r w:rsidRPr="00106B2D">
              <w:t>Караичевское</w:t>
            </w:r>
            <w:proofErr w:type="spellEnd"/>
            <w:r w:rsidRPr="00106B2D">
              <w:t xml:space="preserve"> сельское поселение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proofErr w:type="spellStart"/>
            <w:r w:rsidRPr="00106B2D">
              <w:t>Каштановское</w:t>
            </w:r>
            <w:proofErr w:type="spellEnd"/>
            <w:r w:rsidRPr="00106B2D">
              <w:t xml:space="preserve"> сельское поселение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proofErr w:type="spellStart"/>
            <w:r w:rsidRPr="00106B2D">
              <w:t>Нестеркинское</w:t>
            </w:r>
            <w:proofErr w:type="spellEnd"/>
            <w:r w:rsidRPr="00106B2D"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proofErr w:type="spellStart"/>
            <w:r w:rsidRPr="00106B2D">
              <w:t>Обливское</w:t>
            </w:r>
            <w:proofErr w:type="spellEnd"/>
            <w:r w:rsidRPr="00106B2D"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106B2D" w:rsidRDefault="00103625" w:rsidP="004B701A">
            <w:pPr>
              <w:jc w:val="center"/>
            </w:pPr>
            <w:proofErr w:type="spellStart"/>
            <w:r w:rsidRPr="00106B2D">
              <w:t>Солонецкое</w:t>
            </w:r>
            <w:proofErr w:type="spellEnd"/>
            <w:r w:rsidRPr="00106B2D">
              <w:t xml:space="preserve"> сельское поселение</w:t>
            </w:r>
          </w:p>
        </w:tc>
      </w:tr>
      <w:tr w:rsidR="00103625" w:rsidRPr="0028112A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6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center"/>
            </w:pPr>
            <w:r w:rsidRPr="00106B2D">
              <w:t>10</w:t>
            </w:r>
          </w:p>
        </w:tc>
      </w:tr>
      <w:tr w:rsidR="00103625" w:rsidRPr="00093F29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106B2D" w:rsidRDefault="00103625" w:rsidP="004B701A">
            <w:r w:rsidRPr="00106B2D">
              <w:t>Субсидия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CB6AC1" w:rsidP="00E7347F">
            <w:pPr>
              <w:jc w:val="right"/>
            </w:pPr>
            <w:r>
              <w:t>15,9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CB6AC1" w:rsidP="00E7347F">
            <w:pPr>
              <w:jc w:val="right"/>
            </w:pPr>
            <w:r>
              <w:t>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106B2D" w:rsidRDefault="00103625" w:rsidP="004B701A">
            <w:r w:rsidRPr="00106B2D">
              <w:t>Субсидия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CB6AC1" w:rsidP="00817BD7">
            <w:pPr>
              <w:jc w:val="right"/>
            </w:pPr>
            <w:r>
              <w:t>153,1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CB6AC1" w:rsidP="00817BD7">
            <w:pPr>
              <w:jc w:val="right"/>
            </w:pPr>
            <w:r>
              <w:t>153,1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106B2D" w:rsidRDefault="00103625" w:rsidP="004B701A">
            <w:r w:rsidRPr="00106B2D">
              <w:t>Субсидия на организацию отдыха детей в каникулярное время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AF3C41" w:rsidP="00E7347F">
            <w:pPr>
              <w:jc w:val="right"/>
            </w:pPr>
            <w:r w:rsidRPr="00106B2D">
              <w:t>1 1</w:t>
            </w:r>
            <w:r w:rsidR="00E7347F" w:rsidRPr="00106B2D">
              <w:t>65</w:t>
            </w:r>
            <w:r w:rsidRPr="00106B2D">
              <w:t>,</w:t>
            </w:r>
            <w:r w:rsidR="00E7347F" w:rsidRPr="00106B2D"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AF3C41" w:rsidP="00E7347F">
            <w:pPr>
              <w:jc w:val="right"/>
            </w:pPr>
            <w:r w:rsidRPr="00106B2D">
              <w:t>1 1</w:t>
            </w:r>
            <w:r w:rsidR="00E7347F" w:rsidRPr="00106B2D">
              <w:t>65</w:t>
            </w:r>
            <w:r w:rsidRPr="00106B2D">
              <w:t>,</w:t>
            </w:r>
            <w:r w:rsidR="00E7347F" w:rsidRPr="00106B2D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</w:tr>
      <w:tr w:rsidR="00042757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r w:rsidRPr="00106B2D">
              <w:t>Субсидия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CB6AC1" w:rsidP="004B701A">
            <w:pPr>
              <w:jc w:val="right"/>
            </w:pPr>
            <w:r>
              <w:t>362,0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CB6AC1" w:rsidP="00B03114">
            <w:pPr>
              <w:jc w:val="right"/>
            </w:pPr>
            <w:r>
              <w:t>362,0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106B2D" w:rsidRDefault="00042757" w:rsidP="004B701A">
            <w:pPr>
              <w:jc w:val="right"/>
            </w:pPr>
            <w:r w:rsidRPr="00106B2D">
              <w:t>0,0</w:t>
            </w:r>
          </w:p>
        </w:tc>
      </w:tr>
      <w:tr w:rsidR="00104A4D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4D" w:rsidRPr="00106B2D" w:rsidRDefault="00104A4D" w:rsidP="00104A4D">
            <w:r w:rsidRPr="00106B2D">
              <w:t xml:space="preserve">Субсидия на </w:t>
            </w:r>
            <w:proofErr w:type="spellStart"/>
            <w:r w:rsidRPr="00106B2D">
              <w:t>софинансирование</w:t>
            </w:r>
            <w:proofErr w:type="spellEnd"/>
            <w:r w:rsidRPr="00106B2D">
              <w:t xml:space="preserve"> муниципальных программ по работе с молодежью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C8328A" w:rsidP="00CB6AC1">
            <w:pPr>
              <w:jc w:val="right"/>
            </w:pPr>
            <w:r w:rsidRPr="00106B2D">
              <w:t>107,</w:t>
            </w:r>
            <w:r w:rsidR="00CB6AC1"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CB6AC1" w:rsidP="00104A4D">
            <w:pPr>
              <w:jc w:val="right"/>
            </w:pPr>
            <w:r>
              <w:t>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104A4D">
            <w:pPr>
              <w:jc w:val="right"/>
            </w:pPr>
            <w:r w:rsidRPr="00106B2D">
              <w:t>0,0</w:t>
            </w:r>
          </w:p>
        </w:tc>
      </w:tr>
      <w:tr w:rsidR="00C17CD2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104A4D">
            <w:r w:rsidRPr="00106B2D">
              <w:t xml:space="preserve">Субсидия на оснащение и переоснащение </w:t>
            </w:r>
            <w:r w:rsidRPr="00106B2D">
              <w:lastRenderedPageBreak/>
              <w:t>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B6AC1" w:rsidP="004B701A">
            <w:pPr>
              <w:jc w:val="right"/>
            </w:pPr>
            <w:r>
              <w:lastRenderedPageBreak/>
              <w:t>8 240,0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B6AC1" w:rsidP="004B701A">
            <w:pPr>
              <w:jc w:val="right"/>
            </w:pPr>
            <w:r>
              <w:t>8 240,0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106B2D" w:rsidRDefault="00C17CD2" w:rsidP="00C17CD2">
            <w:pPr>
              <w:jc w:val="right"/>
            </w:pPr>
            <w:r w:rsidRPr="00106B2D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r w:rsidRPr="00106B2D">
              <w:lastRenderedPageBreak/>
              <w:t>Субсидия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CB6AC1" w:rsidP="004B701A">
            <w:pPr>
              <w:jc w:val="right"/>
            </w:pPr>
            <w:r>
              <w:t>383,8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CB6AC1" w:rsidP="00BE258D">
            <w:pPr>
              <w:jc w:val="right"/>
            </w:pPr>
            <w:r>
              <w:t>383,8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106B2D" w:rsidRDefault="00103625" w:rsidP="004B701A">
            <w:pPr>
              <w:jc w:val="right"/>
            </w:pPr>
            <w:r w:rsidRPr="00106B2D">
              <w:t>0,0</w:t>
            </w:r>
          </w:p>
        </w:tc>
      </w:tr>
      <w:tr w:rsidR="004C2049" w:rsidRPr="00A867B7" w:rsidTr="004C2049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9" w:rsidRPr="00106B2D" w:rsidRDefault="004C2049" w:rsidP="00997630">
            <w:r w:rsidRPr="00106B2D">
              <w:t>Субсидия на разработку проектной документации на строительство, реконструкцию и капитальный ремонт объектов водопроводно-канализационного хозяйства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CB6AC1" w:rsidP="004C2049">
            <w:pPr>
              <w:jc w:val="right"/>
            </w:pPr>
            <w:r>
              <w:t>21 932,5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CB6AC1" w:rsidP="004C2049">
            <w:pPr>
              <w:jc w:val="right"/>
            </w:pPr>
            <w:r>
              <w:t>21 932,5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049" w:rsidRPr="00106B2D" w:rsidRDefault="004C2049" w:rsidP="004C2049">
            <w:pPr>
              <w:jc w:val="right"/>
            </w:pPr>
            <w:r w:rsidRPr="00106B2D">
              <w:t>0,0</w:t>
            </w:r>
          </w:p>
        </w:tc>
      </w:tr>
      <w:tr w:rsidR="007D3402" w:rsidRPr="00A867B7" w:rsidTr="003C7834">
        <w:trPr>
          <w:trHeight w:val="63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ED3A8B">
            <w:proofErr w:type="gramStart"/>
            <w:r w:rsidRPr="00106B2D">
              <w:rPr>
                <w:bCs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CB6AC1" w:rsidP="004B701A">
            <w:pPr>
              <w:jc w:val="right"/>
            </w:pPr>
            <w:r>
              <w:t>6 962,7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CB6AC1" w:rsidP="00E7347F">
            <w:pPr>
              <w:jc w:val="right"/>
            </w:pPr>
            <w:r>
              <w:t>6 962,7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106B2D" w:rsidRDefault="007D3402" w:rsidP="00517D57">
            <w:pPr>
              <w:jc w:val="right"/>
            </w:pPr>
            <w:r w:rsidRPr="00106B2D">
              <w:t>0,0</w:t>
            </w:r>
          </w:p>
        </w:tc>
      </w:tr>
      <w:tr w:rsidR="00AC0A50" w:rsidRPr="007205A9" w:rsidTr="007F2805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106B2D" w:rsidRDefault="00AC0A50" w:rsidP="00ED3A8B">
            <w:pPr>
              <w:rPr>
                <w:color w:val="000000"/>
              </w:rPr>
            </w:pPr>
            <w:r w:rsidRPr="00106B2D">
              <w:rPr>
                <w:color w:val="000000"/>
              </w:rPr>
              <w:t>Комплектование книжных фондов библиотек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106B2D" w:rsidRDefault="00AC0A50" w:rsidP="003237D0">
            <w:pPr>
              <w:jc w:val="right"/>
            </w:pPr>
            <w:r w:rsidRPr="00106B2D">
              <w:t>111,7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106B2D" w:rsidRDefault="00AC0A50" w:rsidP="00924AB5">
            <w:pPr>
              <w:jc w:val="right"/>
            </w:pPr>
            <w:r w:rsidRPr="00106B2D"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106B2D" w:rsidRDefault="00AC0A50" w:rsidP="00517D57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106B2D" w:rsidRDefault="00AC0A50" w:rsidP="00AC0A50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106B2D" w:rsidRDefault="00AC0A50" w:rsidP="00AC0A50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106B2D" w:rsidRDefault="00AC0A50" w:rsidP="00AC0A50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106B2D" w:rsidRDefault="00AC0A50" w:rsidP="00AC0A50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106B2D" w:rsidRDefault="00AC0A50" w:rsidP="00AC0A50">
            <w:pPr>
              <w:jc w:val="right"/>
            </w:pPr>
            <w:r w:rsidRPr="00106B2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106B2D" w:rsidRDefault="00AC0A50" w:rsidP="00AC0A50">
            <w:pPr>
              <w:jc w:val="right"/>
            </w:pPr>
            <w:r w:rsidRPr="00106B2D">
              <w:t>0,0</w:t>
            </w:r>
          </w:p>
        </w:tc>
      </w:tr>
      <w:tr w:rsidR="00CB6AC1" w:rsidRPr="007205A9" w:rsidTr="00CB6AC1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106B2D" w:rsidRDefault="00CB6AC1" w:rsidP="00ED3A8B">
            <w:pPr>
              <w:rPr>
                <w:color w:val="000000"/>
              </w:rPr>
            </w:pPr>
            <w:r>
              <w:rPr>
                <w:color w:val="000000"/>
              </w:rPr>
              <w:t>Субсидия на поддержку отрасли культуры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106B2D" w:rsidRDefault="00CB6AC1" w:rsidP="003237D0">
            <w:pPr>
              <w:jc w:val="right"/>
            </w:pPr>
            <w:r>
              <w:t>77,0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106B2D" w:rsidRDefault="00CB6AC1" w:rsidP="00924AB5">
            <w:pPr>
              <w:jc w:val="right"/>
            </w:pPr>
            <w:r>
              <w:t>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AB72FB" w:rsidRDefault="00CB6AC1" w:rsidP="00CB6AC1">
            <w:pPr>
              <w:jc w:val="right"/>
            </w:pPr>
            <w:r w:rsidRPr="00AB72FB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AB72FB" w:rsidRDefault="00CB6AC1" w:rsidP="00CB6AC1">
            <w:pPr>
              <w:jc w:val="right"/>
            </w:pPr>
            <w:r w:rsidRPr="00AB72FB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AB72FB" w:rsidRDefault="00CB6AC1" w:rsidP="00CB6AC1">
            <w:pPr>
              <w:jc w:val="right"/>
            </w:pPr>
            <w:r w:rsidRPr="00AB72FB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AB72FB" w:rsidRDefault="00CB6AC1" w:rsidP="00CB6AC1">
            <w:pPr>
              <w:jc w:val="right"/>
            </w:pPr>
            <w:r w:rsidRPr="00AB72FB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AB72FB" w:rsidRDefault="00CB6AC1" w:rsidP="00CB6AC1">
            <w:pPr>
              <w:jc w:val="right"/>
            </w:pPr>
            <w:r w:rsidRPr="00AB72FB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AB72FB" w:rsidRDefault="00CB6AC1" w:rsidP="00CB6AC1">
            <w:pPr>
              <w:jc w:val="right"/>
            </w:pPr>
            <w:r w:rsidRPr="00AB72FB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AB72FB">
              <w:t>0,0</w:t>
            </w:r>
          </w:p>
        </w:tc>
      </w:tr>
      <w:tr w:rsidR="003237D0" w:rsidRPr="007205A9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4B701A">
            <w:r w:rsidRPr="00106B2D">
              <w:t>Субсидия на реализацию мероприятий по формированию современной городской среды в части благоустройства общественных территорий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E7347F" w:rsidP="003237D0">
            <w:pPr>
              <w:jc w:val="right"/>
            </w:pPr>
            <w:r w:rsidRPr="00106B2D">
              <w:t>14 988,0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B02D80" w:rsidP="00924AB5">
            <w:pPr>
              <w:jc w:val="right"/>
            </w:pPr>
            <w:r>
              <w:t>14 988,0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924AB5">
            <w:pPr>
              <w:jc w:val="right"/>
            </w:pPr>
            <w:r w:rsidRPr="00106B2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924AB5">
            <w:pPr>
              <w:jc w:val="right"/>
            </w:pPr>
            <w:r w:rsidRPr="00106B2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924AB5">
            <w:pPr>
              <w:jc w:val="right"/>
            </w:pPr>
            <w:r w:rsidRPr="00106B2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924AB5">
            <w:pPr>
              <w:jc w:val="right"/>
            </w:pPr>
            <w:r w:rsidRPr="00106B2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924AB5">
            <w:pPr>
              <w:jc w:val="right"/>
            </w:pPr>
            <w:r w:rsidRPr="00106B2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B02D80" w:rsidP="00924AB5">
            <w:pPr>
              <w:jc w:val="right"/>
            </w:pPr>
            <w:r>
              <w:t>0</w:t>
            </w:r>
            <w:r w:rsidR="00E7347F" w:rsidRPr="00106B2D">
              <w:t>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7D0" w:rsidRPr="00106B2D" w:rsidRDefault="003237D0" w:rsidP="00924AB5">
            <w:pPr>
              <w:jc w:val="right"/>
            </w:pPr>
            <w:r w:rsidRPr="00106B2D">
              <w:t>0,0</w:t>
            </w:r>
          </w:p>
        </w:tc>
      </w:tr>
      <w:tr w:rsidR="00104A4D" w:rsidRPr="007454C3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104A4D" w:rsidP="007454C3">
            <w:r w:rsidRPr="00106B2D">
              <w:t xml:space="preserve">Субсидия на возмещение предприятиям </w:t>
            </w:r>
            <w:r w:rsidR="007454C3" w:rsidRPr="00106B2D">
              <w:t>жилищно-коммунального хозяйства</w:t>
            </w:r>
            <w:r w:rsidRPr="00106B2D">
              <w:t xml:space="preserve"> части платы граждан за коммунальные услуги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106B2D" w:rsidRDefault="00CB6AC1" w:rsidP="00104A4D">
            <w:pPr>
              <w:jc w:val="right"/>
            </w:pPr>
            <w:r>
              <w:t>5 070,7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B02D80" w:rsidP="00104A4D">
            <w:pPr>
              <w:jc w:val="right"/>
            </w:pPr>
            <w:r w:rsidRPr="00B02D80">
              <w:t>3 787,8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104A4D" w:rsidP="00104A4D">
            <w:pPr>
              <w:jc w:val="right"/>
            </w:pPr>
            <w:r w:rsidRPr="00B02D80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104A4D" w:rsidP="00104A4D">
            <w:pPr>
              <w:jc w:val="right"/>
            </w:pPr>
            <w:r w:rsidRPr="00B02D80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104A4D" w:rsidP="00104A4D">
            <w:pPr>
              <w:jc w:val="right"/>
            </w:pPr>
            <w:r w:rsidRPr="00B02D80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104A4D" w:rsidP="00104A4D">
            <w:pPr>
              <w:jc w:val="right"/>
            </w:pPr>
            <w:r w:rsidRPr="00B02D80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104A4D" w:rsidP="00104A4D">
            <w:pPr>
              <w:jc w:val="right"/>
            </w:pPr>
            <w:r w:rsidRPr="00B02D80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B02D80" w:rsidP="00104A4D">
            <w:pPr>
              <w:jc w:val="right"/>
            </w:pPr>
            <w:r w:rsidRPr="00B02D80">
              <w:t>1 282,9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B02D80" w:rsidRDefault="00104A4D" w:rsidP="00104A4D">
            <w:pPr>
              <w:jc w:val="right"/>
            </w:pPr>
            <w:r w:rsidRPr="00B02D80">
              <w:t>0,0</w:t>
            </w:r>
          </w:p>
        </w:tc>
      </w:tr>
      <w:tr w:rsidR="00ED3A8B" w:rsidRPr="002D6D72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E7347F">
            <w:r w:rsidRPr="00E7347F">
              <w:t xml:space="preserve">Субсидия на строительство </w:t>
            </w:r>
            <w:r w:rsidR="00E7347F" w:rsidRPr="00E7347F">
              <w:t>(</w:t>
            </w:r>
            <w:r w:rsidRPr="00E7347F">
              <w:t>реконструкцию</w:t>
            </w:r>
            <w:r w:rsidR="00E7347F" w:rsidRPr="00E7347F">
              <w:t>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7347F" w:rsidP="004B701A">
            <w:pPr>
              <w:jc w:val="right"/>
            </w:pPr>
            <w:r w:rsidRPr="00E7347F">
              <w:t>418 566,5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7347F" w:rsidP="004B701A">
            <w:pPr>
              <w:jc w:val="right"/>
            </w:pPr>
            <w:r w:rsidRPr="00E7347F">
              <w:t>418 566,5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  <w:bookmarkStart w:id="0" w:name="_GoBack"/>
            <w:bookmarkEnd w:id="0"/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A8B" w:rsidRPr="00E7347F" w:rsidRDefault="00ED3A8B" w:rsidP="00517D57">
            <w:pPr>
              <w:jc w:val="right"/>
            </w:pPr>
            <w:r w:rsidRPr="00E7347F">
              <w:t>0,0</w:t>
            </w:r>
          </w:p>
        </w:tc>
      </w:tr>
      <w:tr w:rsidR="00CB6AC1" w:rsidRPr="002D6D72" w:rsidTr="00CB6AC1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E7347F" w:rsidRDefault="00CB6AC1" w:rsidP="00E7347F">
            <w:r w:rsidRPr="00CB6AC1">
              <w:t xml:space="preserve">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</w:t>
            </w:r>
            <w:r w:rsidRPr="00CB6AC1">
              <w:lastRenderedPageBreak/>
              <w:t>доставки лекарственных препаратов до жителей отдаленных районов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E7347F" w:rsidRDefault="00CB6AC1" w:rsidP="004B701A">
            <w:pPr>
              <w:jc w:val="right"/>
            </w:pPr>
            <w:r>
              <w:lastRenderedPageBreak/>
              <w:t>1 180,0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Pr="00E7347F" w:rsidRDefault="00CB6AC1" w:rsidP="004B701A">
            <w:pPr>
              <w:jc w:val="right"/>
            </w:pPr>
            <w:r>
              <w:t>1 180,0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AC1" w:rsidRDefault="00CB6AC1" w:rsidP="00CB6AC1">
            <w:pPr>
              <w:jc w:val="right"/>
            </w:pPr>
            <w:r w:rsidRPr="00C026DC">
              <w:t>0,0</w:t>
            </w:r>
          </w:p>
        </w:tc>
      </w:tr>
      <w:tr w:rsidR="00E97D43" w:rsidRPr="002D6D72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4C2049" w:rsidRDefault="00E97D43" w:rsidP="004B701A">
            <w:pPr>
              <w:rPr>
                <w:b/>
              </w:rPr>
            </w:pPr>
            <w:r w:rsidRPr="004C2049">
              <w:rPr>
                <w:b/>
              </w:rPr>
              <w:lastRenderedPageBreak/>
              <w:t>ИТОГО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9417F7" w:rsidRDefault="009417F7" w:rsidP="004B701A">
            <w:pPr>
              <w:jc w:val="right"/>
              <w:rPr>
                <w:b/>
                <w:highlight w:val="yellow"/>
              </w:rPr>
            </w:pPr>
            <w:r w:rsidRPr="009417F7">
              <w:rPr>
                <w:b/>
              </w:rPr>
              <w:t>479 316,9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B02D80" w:rsidRDefault="00B02D80" w:rsidP="00106B2D">
            <w:pPr>
              <w:jc w:val="right"/>
              <w:rPr>
                <w:b/>
              </w:rPr>
            </w:pPr>
            <w:r w:rsidRPr="00B02D80">
              <w:rPr>
                <w:b/>
              </w:rPr>
              <w:t>478 034,0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B02D80" w:rsidRDefault="00E97D43" w:rsidP="004B701A">
            <w:pPr>
              <w:jc w:val="right"/>
              <w:rPr>
                <w:b/>
              </w:rPr>
            </w:pPr>
            <w:r w:rsidRPr="00B02D80">
              <w:rPr>
                <w:b/>
              </w:rPr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D43" w:rsidRPr="00B02D80" w:rsidRDefault="00E97D43" w:rsidP="00E97D43">
            <w:pPr>
              <w:jc w:val="right"/>
            </w:pPr>
            <w:r w:rsidRPr="00B02D80">
              <w:rPr>
                <w:b/>
              </w:rPr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D43" w:rsidRPr="00B02D80" w:rsidRDefault="003C7834" w:rsidP="00E97D43">
            <w:pPr>
              <w:jc w:val="right"/>
              <w:rPr>
                <w:b/>
              </w:rPr>
            </w:pPr>
            <w:r w:rsidRPr="00B02D80">
              <w:rPr>
                <w:b/>
              </w:rPr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B02D80" w:rsidRDefault="00E97D43" w:rsidP="004B701A">
            <w:pPr>
              <w:jc w:val="right"/>
              <w:rPr>
                <w:b/>
              </w:rPr>
            </w:pPr>
            <w:r w:rsidRPr="00B02D80">
              <w:rPr>
                <w:b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B02D80" w:rsidRDefault="003C7834" w:rsidP="004B701A">
            <w:pPr>
              <w:jc w:val="right"/>
              <w:rPr>
                <w:b/>
              </w:rPr>
            </w:pPr>
            <w:r w:rsidRPr="00B02D80">
              <w:rPr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B02D80" w:rsidRDefault="00B02D80" w:rsidP="004B701A">
            <w:pPr>
              <w:jc w:val="right"/>
              <w:rPr>
                <w:b/>
              </w:rPr>
            </w:pPr>
            <w:r w:rsidRPr="00B02D80">
              <w:rPr>
                <w:b/>
              </w:rPr>
              <w:t>1 282,9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B02D80" w:rsidRDefault="00E97D43" w:rsidP="004B701A">
            <w:pPr>
              <w:jc w:val="right"/>
              <w:rPr>
                <w:b/>
              </w:rPr>
            </w:pPr>
            <w:r w:rsidRPr="00B02D80">
              <w:rPr>
                <w:b/>
              </w:rPr>
              <w:t>0,0</w:t>
            </w:r>
          </w:p>
        </w:tc>
      </w:tr>
    </w:tbl>
    <w:p w:rsidR="00F2097F" w:rsidRDefault="00F2097F" w:rsidP="008005E6">
      <w:pPr>
        <w:suppressAutoHyphens/>
        <w:ind w:left="317"/>
        <w:rPr>
          <w:sz w:val="28"/>
          <w:szCs w:val="28"/>
          <w:lang w:eastAsia="ar-SA"/>
        </w:rPr>
      </w:pPr>
    </w:p>
    <w:p w:rsidR="009417F7" w:rsidRDefault="009417F7" w:rsidP="008005E6">
      <w:pPr>
        <w:suppressAutoHyphens/>
        <w:ind w:left="317"/>
        <w:rPr>
          <w:sz w:val="28"/>
          <w:szCs w:val="28"/>
          <w:lang w:eastAsia="ar-SA"/>
        </w:rPr>
      </w:pPr>
    </w:p>
    <w:p w:rsidR="009417F7" w:rsidRDefault="009417F7" w:rsidP="008005E6">
      <w:pPr>
        <w:suppressAutoHyphens/>
        <w:ind w:left="317"/>
        <w:rPr>
          <w:sz w:val="28"/>
          <w:szCs w:val="28"/>
          <w:lang w:eastAsia="ar-SA"/>
        </w:rPr>
      </w:pPr>
    </w:p>
    <w:p w:rsidR="008005E6" w:rsidRDefault="008005E6" w:rsidP="008005E6">
      <w:pPr>
        <w:suppressAutoHyphens/>
        <w:ind w:left="317"/>
        <w:rPr>
          <w:sz w:val="28"/>
          <w:szCs w:val="28"/>
          <w:lang w:eastAsia="ar-SA"/>
        </w:rPr>
      </w:pPr>
      <w:proofErr w:type="spellStart"/>
      <w:r w:rsidRPr="0036783C">
        <w:rPr>
          <w:sz w:val="28"/>
          <w:szCs w:val="28"/>
          <w:lang w:eastAsia="ar-SA"/>
        </w:rPr>
        <w:t>И.о</w:t>
      </w:r>
      <w:proofErr w:type="spellEnd"/>
      <w:r w:rsidRPr="0036783C">
        <w:rPr>
          <w:sz w:val="28"/>
          <w:szCs w:val="28"/>
          <w:lang w:eastAsia="ar-SA"/>
        </w:rPr>
        <w:t>. заведующего, заместитель заведующего</w:t>
      </w:r>
    </w:p>
    <w:p w:rsidR="008005E6" w:rsidRPr="0036783C" w:rsidRDefault="00F2097F" w:rsidP="008005E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</w:t>
      </w:r>
      <w:r w:rsidR="008005E6"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8005E6" w:rsidRPr="001F2114" w:rsidRDefault="00F2097F" w:rsidP="008005E6">
      <w:pPr>
        <w:suppressAutoHyphens/>
        <w:ind w:left="317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</w:t>
      </w:r>
      <w:proofErr w:type="spellStart"/>
      <w:r w:rsidR="008005E6" w:rsidRPr="0036783C">
        <w:rPr>
          <w:sz w:val="28"/>
          <w:szCs w:val="28"/>
          <w:lang w:eastAsia="ar-SA"/>
        </w:rPr>
        <w:t>Обливского</w:t>
      </w:r>
      <w:proofErr w:type="spellEnd"/>
      <w:r w:rsidR="008005E6" w:rsidRPr="0036783C">
        <w:rPr>
          <w:sz w:val="28"/>
          <w:szCs w:val="28"/>
          <w:lang w:eastAsia="ar-SA"/>
        </w:rPr>
        <w:t xml:space="preserve"> района                                       </w:t>
      </w:r>
      <w:r w:rsidR="009417F7">
        <w:rPr>
          <w:sz w:val="28"/>
          <w:szCs w:val="28"/>
          <w:lang w:eastAsia="ar-SA"/>
        </w:rPr>
        <w:t xml:space="preserve">     </w:t>
      </w:r>
      <w:r w:rsidR="008005E6" w:rsidRPr="0036783C">
        <w:rPr>
          <w:sz w:val="28"/>
          <w:szCs w:val="28"/>
          <w:lang w:eastAsia="ar-SA"/>
        </w:rPr>
        <w:t xml:space="preserve">                           С.В. </w:t>
      </w:r>
      <w:proofErr w:type="spellStart"/>
      <w:r w:rsidR="008005E6" w:rsidRPr="0036783C">
        <w:rPr>
          <w:sz w:val="28"/>
          <w:szCs w:val="28"/>
          <w:lang w:eastAsia="ar-SA"/>
        </w:rPr>
        <w:t>Гульцева</w:t>
      </w:r>
      <w:proofErr w:type="spellEnd"/>
    </w:p>
    <w:p w:rsidR="007C1209" w:rsidRDefault="007C1209" w:rsidP="003237D0"/>
    <w:sectPr w:rsidR="007C1209" w:rsidSect="00FC4C8E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3625"/>
    <w:rsid w:val="0003587E"/>
    <w:rsid w:val="00042757"/>
    <w:rsid w:val="00093F29"/>
    <w:rsid w:val="00103625"/>
    <w:rsid w:val="00104A4D"/>
    <w:rsid w:val="00106B2D"/>
    <w:rsid w:val="00287FF0"/>
    <w:rsid w:val="00320735"/>
    <w:rsid w:val="003237D0"/>
    <w:rsid w:val="003C7834"/>
    <w:rsid w:val="003D316B"/>
    <w:rsid w:val="004B701A"/>
    <w:rsid w:val="004C2049"/>
    <w:rsid w:val="004C2B93"/>
    <w:rsid w:val="00517D57"/>
    <w:rsid w:val="005B15E8"/>
    <w:rsid w:val="005D09E9"/>
    <w:rsid w:val="005D267C"/>
    <w:rsid w:val="00692EBD"/>
    <w:rsid w:val="006D2C1E"/>
    <w:rsid w:val="007454C3"/>
    <w:rsid w:val="007C1209"/>
    <w:rsid w:val="007D3402"/>
    <w:rsid w:val="007F2622"/>
    <w:rsid w:val="008005E6"/>
    <w:rsid w:val="00816E48"/>
    <w:rsid w:val="00817BD7"/>
    <w:rsid w:val="00890D0F"/>
    <w:rsid w:val="008E79AF"/>
    <w:rsid w:val="00905DE5"/>
    <w:rsid w:val="00924AB5"/>
    <w:rsid w:val="009417F7"/>
    <w:rsid w:val="00947FFE"/>
    <w:rsid w:val="00A05368"/>
    <w:rsid w:val="00A057F9"/>
    <w:rsid w:val="00A30557"/>
    <w:rsid w:val="00A603DC"/>
    <w:rsid w:val="00AC0A50"/>
    <w:rsid w:val="00AD44A4"/>
    <w:rsid w:val="00AF3C41"/>
    <w:rsid w:val="00B02D80"/>
    <w:rsid w:val="00B03114"/>
    <w:rsid w:val="00BE258D"/>
    <w:rsid w:val="00C10EE9"/>
    <w:rsid w:val="00C17CD2"/>
    <w:rsid w:val="00C45445"/>
    <w:rsid w:val="00C8328A"/>
    <w:rsid w:val="00CB6AC1"/>
    <w:rsid w:val="00DA60F0"/>
    <w:rsid w:val="00DD4A1D"/>
    <w:rsid w:val="00E02E04"/>
    <w:rsid w:val="00E7347F"/>
    <w:rsid w:val="00E97D43"/>
    <w:rsid w:val="00ED3A8B"/>
    <w:rsid w:val="00F0725F"/>
    <w:rsid w:val="00F2097F"/>
    <w:rsid w:val="00F2303F"/>
    <w:rsid w:val="00F27971"/>
    <w:rsid w:val="00FC4C8E"/>
    <w:rsid w:val="00FD74FA"/>
    <w:rsid w:val="00FE2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4F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4FA"/>
    <w:rPr>
      <w:rFonts w:ascii="AG Souvenir" w:hAnsi="AG Souvenir"/>
      <w:b/>
      <w:spacing w:val="38"/>
      <w:sz w:val="28"/>
    </w:rPr>
  </w:style>
  <w:style w:type="paragraph" w:styleId="a3">
    <w:name w:val="List Paragraph"/>
    <w:basedOn w:val="a"/>
    <w:link w:val="a4"/>
    <w:uiPriority w:val="34"/>
    <w:qFormat/>
    <w:rsid w:val="00FD74F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D74FA"/>
  </w:style>
  <w:style w:type="paragraph" w:customStyle="1" w:styleId="xl87">
    <w:name w:val="xl87"/>
    <w:basedOn w:val="a"/>
    <w:rsid w:val="00103625"/>
    <w:pPr>
      <w:spacing w:before="100" w:beforeAutospacing="1" w:after="100" w:afterAutospacing="1"/>
      <w:textAlignment w:val="top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A50DA-BFFA-4FA1-924F-892FA40C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USER12</cp:lastModifiedBy>
  <cp:revision>42</cp:revision>
  <cp:lastPrinted>2021-12-20T14:06:00Z</cp:lastPrinted>
  <dcterms:created xsi:type="dcterms:W3CDTF">2020-10-15T11:55:00Z</dcterms:created>
  <dcterms:modified xsi:type="dcterms:W3CDTF">2021-12-20T15:18:00Z</dcterms:modified>
</cp:coreProperties>
</file>